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DF" w:rsidRDefault="007427A6">
      <w:r>
        <w:t>Třídní schůzka 8.9. 202</w:t>
      </w:r>
      <w:r w:rsidR="0071448A">
        <w:t>2</w:t>
      </w:r>
    </w:p>
    <w:p w:rsidR="007427A6" w:rsidRDefault="007427A6"/>
    <w:p w:rsidR="007427A6" w:rsidRDefault="007427A6">
      <w:r>
        <w:t>Program</w:t>
      </w:r>
    </w:p>
    <w:p w:rsidR="007427A6" w:rsidRDefault="007427A6"/>
    <w:p w:rsidR="00BD6881" w:rsidRDefault="00BD6881"/>
    <w:p w:rsidR="00C47D63" w:rsidRDefault="00C47D63">
      <w:r>
        <w:t xml:space="preserve">Úvod – informace o průběhu rekonstrukce školy, poděkování paní </w:t>
      </w:r>
      <w:proofErr w:type="spellStart"/>
      <w:r>
        <w:t>Burikové</w:t>
      </w:r>
      <w:proofErr w:type="spellEnd"/>
      <w:r>
        <w:t xml:space="preserve"> za pomoc při malování školy.</w:t>
      </w:r>
    </w:p>
    <w:p w:rsidR="00C47D63" w:rsidRDefault="00C47D63"/>
    <w:p w:rsidR="00C47D63" w:rsidRDefault="00C47D63"/>
    <w:p w:rsidR="007427A6" w:rsidRDefault="0071448A">
      <w:r>
        <w:t>a</w:t>
      </w:r>
      <w:r w:rsidR="007427A6">
        <w:t>) Organizace školního roku</w:t>
      </w:r>
    </w:p>
    <w:p w:rsidR="007427A6" w:rsidRDefault="007427A6">
      <w:r>
        <w:t>- sestava tříd, obsazení učitelů a asistentek</w:t>
      </w:r>
    </w:p>
    <w:p w:rsidR="0071448A" w:rsidRDefault="0071448A">
      <w:r>
        <w:t>3</w:t>
      </w:r>
      <w:r w:rsidR="00C47D63">
        <w:t xml:space="preserve"> </w:t>
      </w:r>
      <w:proofErr w:type="gramStart"/>
      <w:r>
        <w:t>třídy  -</w:t>
      </w:r>
      <w:proofErr w:type="gramEnd"/>
      <w:r>
        <w:t xml:space="preserve"> třídní učitelky : </w:t>
      </w:r>
      <w:proofErr w:type="spellStart"/>
      <w:r>
        <w:t>Rumlenová</w:t>
      </w:r>
      <w:proofErr w:type="spellEnd"/>
      <w:r>
        <w:t>, Sojková, Šubertová</w:t>
      </w:r>
    </w:p>
    <w:p w:rsidR="0071448A" w:rsidRDefault="0071448A">
      <w:r>
        <w:t>Asistentky: Horáková, Čížková, Pilná</w:t>
      </w:r>
    </w:p>
    <w:p w:rsidR="0071448A" w:rsidRDefault="0071448A">
      <w:r>
        <w:t>ředitelka Jeřábková – učí AJ, MA, IVT</w:t>
      </w:r>
    </w:p>
    <w:p w:rsidR="00C47D63" w:rsidRDefault="00C47D63">
      <w:r>
        <w:t xml:space="preserve">učitelka </w:t>
      </w:r>
      <w:proofErr w:type="spellStart"/>
      <w:r>
        <w:t>Knieová</w:t>
      </w:r>
      <w:proofErr w:type="spellEnd"/>
      <w:r>
        <w:t xml:space="preserve"> – učí VV a PRV</w:t>
      </w:r>
    </w:p>
    <w:p w:rsidR="0071448A" w:rsidRDefault="0071448A"/>
    <w:p w:rsidR="00CC10E0" w:rsidRDefault="0071448A">
      <w:r>
        <w:t xml:space="preserve">b) </w:t>
      </w:r>
      <w:proofErr w:type="spellStart"/>
      <w:r>
        <w:t>messengerová</w:t>
      </w:r>
      <w:proofErr w:type="spellEnd"/>
      <w:r>
        <w:t xml:space="preserve"> skupina (</w:t>
      </w:r>
      <w:proofErr w:type="spellStart"/>
      <w:r>
        <w:t>whatsapp</w:t>
      </w:r>
      <w:proofErr w:type="spellEnd"/>
      <w:r>
        <w:t xml:space="preserve">) – </w:t>
      </w:r>
      <w:proofErr w:type="spellStart"/>
      <w:r>
        <w:t>kontola</w:t>
      </w:r>
      <w:proofErr w:type="spellEnd"/>
      <w:r>
        <w:t xml:space="preserve"> kontaktů</w:t>
      </w:r>
    </w:p>
    <w:p w:rsidR="0071448A" w:rsidRDefault="0071448A"/>
    <w:p w:rsidR="0071448A" w:rsidRDefault="0071448A">
      <w:r>
        <w:t xml:space="preserve">c) Omlouvání obědů – </w:t>
      </w:r>
      <w:r w:rsidRPr="00C47D63">
        <w:rPr>
          <w:b/>
        </w:rPr>
        <w:t>Vždy do 7:00 na telefon školy</w:t>
      </w:r>
      <w:r w:rsidR="005131D9" w:rsidRPr="00C47D63">
        <w:rPr>
          <w:b/>
        </w:rPr>
        <w:t xml:space="preserve">, nebo DM paní učitelce </w:t>
      </w:r>
      <w:proofErr w:type="spellStart"/>
      <w:r w:rsidR="005131D9" w:rsidRPr="00C47D63">
        <w:rPr>
          <w:b/>
        </w:rPr>
        <w:t>Rumlenové</w:t>
      </w:r>
      <w:proofErr w:type="spellEnd"/>
      <w:r w:rsidR="005131D9" w:rsidRPr="00C47D63">
        <w:rPr>
          <w:b/>
        </w:rPr>
        <w:t xml:space="preserve"> – nahlásit na jak dlouho</w:t>
      </w:r>
    </w:p>
    <w:p w:rsidR="005131D9" w:rsidRDefault="005131D9"/>
    <w:p w:rsidR="005131D9" w:rsidRDefault="005131D9">
      <w:r>
        <w:t>d) Omluvenky ze školy – včas! Nahlásit důvod a na jak dlouho</w:t>
      </w:r>
    </w:p>
    <w:p w:rsidR="005131D9" w:rsidRDefault="005131D9"/>
    <w:p w:rsidR="005131D9" w:rsidRPr="00C47D63" w:rsidRDefault="005131D9">
      <w:pPr>
        <w:rPr>
          <w:b/>
        </w:rPr>
      </w:pPr>
      <w:r>
        <w:t xml:space="preserve">e) Dřívější odchody z družiny – na lístečku vždy </w:t>
      </w:r>
      <w:r w:rsidRPr="00C47D63">
        <w:rPr>
          <w:b/>
        </w:rPr>
        <w:t>datum, hodina odchodu, zda odchází sám nebo v doprovodu</w:t>
      </w:r>
    </w:p>
    <w:p w:rsidR="005131D9" w:rsidRDefault="005131D9"/>
    <w:p w:rsidR="005131D9" w:rsidRPr="00C47D63" w:rsidRDefault="005131D9">
      <w:pPr>
        <w:rPr>
          <w:b/>
        </w:rPr>
      </w:pPr>
      <w:r w:rsidRPr="00C47D63">
        <w:rPr>
          <w:b/>
        </w:rPr>
        <w:t>f) Platba za družinu 200,- Kč</w:t>
      </w:r>
      <w:r w:rsidR="00C47D63" w:rsidRPr="00C47D63">
        <w:rPr>
          <w:b/>
        </w:rPr>
        <w:t xml:space="preserve"> od října 2022</w:t>
      </w:r>
    </w:p>
    <w:p w:rsidR="005131D9" w:rsidRDefault="005131D9"/>
    <w:p w:rsidR="005131D9" w:rsidRDefault="005131D9">
      <w:r>
        <w:t xml:space="preserve">Platby- </w:t>
      </w:r>
    </w:p>
    <w:p w:rsidR="005131D9" w:rsidRPr="00C47D63" w:rsidRDefault="005131D9">
      <w:pPr>
        <w:rPr>
          <w:b/>
        </w:rPr>
      </w:pPr>
      <w:r w:rsidRPr="00C47D63">
        <w:rPr>
          <w:b/>
        </w:rPr>
        <w:t xml:space="preserve">pomůcky </w:t>
      </w:r>
      <w:r w:rsidR="00C47D63" w:rsidRPr="00C47D63">
        <w:rPr>
          <w:b/>
        </w:rPr>
        <w:t>150,-</w:t>
      </w:r>
    </w:p>
    <w:p w:rsidR="005131D9" w:rsidRDefault="005131D9">
      <w:r>
        <w:t>Pracovní sešity</w:t>
      </w:r>
      <w:r w:rsidR="00C47D63">
        <w:t xml:space="preserve"> </w:t>
      </w:r>
    </w:p>
    <w:p w:rsidR="00C47D63" w:rsidRDefault="00C47D63">
      <w:r>
        <w:t xml:space="preserve">2. třída </w:t>
      </w:r>
    </w:p>
    <w:p w:rsidR="00C47D63" w:rsidRPr="00C47D63" w:rsidRDefault="00C47D63">
      <w:pPr>
        <w:rPr>
          <w:b/>
        </w:rPr>
      </w:pPr>
      <w:r w:rsidRPr="00C47D63">
        <w:rPr>
          <w:b/>
        </w:rPr>
        <w:t>480,-</w:t>
      </w:r>
    </w:p>
    <w:p w:rsidR="00C47D63" w:rsidRDefault="00C47D63">
      <w:r>
        <w:t>3.třída</w:t>
      </w:r>
    </w:p>
    <w:p w:rsidR="00C47D63" w:rsidRPr="00C47D63" w:rsidRDefault="00C47D63">
      <w:pPr>
        <w:rPr>
          <w:b/>
        </w:rPr>
      </w:pPr>
      <w:r w:rsidRPr="00C47D63">
        <w:rPr>
          <w:b/>
        </w:rPr>
        <w:t>572,-</w:t>
      </w:r>
    </w:p>
    <w:p w:rsidR="00C47D63" w:rsidRDefault="00C47D63">
      <w:r>
        <w:t>4. třída</w:t>
      </w:r>
    </w:p>
    <w:p w:rsidR="00C47D63" w:rsidRPr="00C47D63" w:rsidRDefault="00C47D63">
      <w:pPr>
        <w:rPr>
          <w:b/>
        </w:rPr>
      </w:pPr>
      <w:r w:rsidRPr="00C47D63">
        <w:rPr>
          <w:b/>
        </w:rPr>
        <w:t>686,-</w:t>
      </w:r>
    </w:p>
    <w:p w:rsidR="00C47D63" w:rsidRDefault="00C47D63">
      <w:r>
        <w:t>5.třída</w:t>
      </w:r>
    </w:p>
    <w:p w:rsidR="00C47D63" w:rsidRPr="00C47D63" w:rsidRDefault="00C47D63">
      <w:pPr>
        <w:rPr>
          <w:b/>
        </w:rPr>
      </w:pPr>
      <w:r w:rsidRPr="00C47D63">
        <w:rPr>
          <w:b/>
        </w:rPr>
        <w:t>699,-</w:t>
      </w:r>
    </w:p>
    <w:p w:rsidR="00C47D63" w:rsidRDefault="00C47D63"/>
    <w:p w:rsidR="005131D9" w:rsidRDefault="005131D9">
      <w:r>
        <w:t>Vždy vyžadovat lísteček</w:t>
      </w:r>
      <w:r w:rsidR="00C47D63">
        <w:t xml:space="preserve"> o zaplacení!</w:t>
      </w:r>
    </w:p>
    <w:p w:rsidR="005131D9" w:rsidRDefault="005131D9"/>
    <w:p w:rsidR="005131D9" w:rsidRDefault="005131D9">
      <w:r>
        <w:t xml:space="preserve">g) Úprava rozvrhu ve čtvrtek </w:t>
      </w:r>
      <w:r w:rsidR="00C47D63">
        <w:t xml:space="preserve">ukončení výuky ve </w:t>
      </w:r>
      <w:r>
        <w:t xml:space="preserve">14:00 </w:t>
      </w:r>
    </w:p>
    <w:p w:rsidR="005131D9" w:rsidRDefault="005131D9"/>
    <w:p w:rsidR="005131D9" w:rsidRDefault="005131D9">
      <w:r>
        <w:t>h) Mobilní telefony ve škole</w:t>
      </w:r>
      <w:r w:rsidR="00C47D63">
        <w:t xml:space="preserve"> – přísný zákaz používání během školy i školní družiny</w:t>
      </w:r>
    </w:p>
    <w:p w:rsidR="0071448A" w:rsidRDefault="0071448A"/>
    <w:p w:rsidR="00CC10E0" w:rsidRDefault="005131D9">
      <w:r>
        <w:t>ch</w:t>
      </w:r>
      <w:r w:rsidR="00CC10E0">
        <w:t>) Akce, které určitě proběhnou</w:t>
      </w:r>
      <w:r w:rsidR="0071448A">
        <w:t>:</w:t>
      </w:r>
    </w:p>
    <w:p w:rsidR="0071448A" w:rsidRDefault="0071448A"/>
    <w:p w:rsidR="00BE0CCD" w:rsidRDefault="00BE0CCD">
      <w:r>
        <w:t xml:space="preserve">Týden zdravé </w:t>
      </w:r>
      <w:proofErr w:type="gramStart"/>
      <w:r>
        <w:t>výživy</w:t>
      </w:r>
      <w:r w:rsidR="005131D9">
        <w:t xml:space="preserve"> - </w:t>
      </w:r>
      <w:r w:rsidR="00C47D63">
        <w:t>p</w:t>
      </w:r>
      <w:r w:rsidR="005131D9">
        <w:t>robíhá</w:t>
      </w:r>
      <w:proofErr w:type="gramEnd"/>
    </w:p>
    <w:p w:rsidR="0071448A" w:rsidRDefault="0071448A">
      <w:r>
        <w:t>Vybíjená</w:t>
      </w:r>
      <w:r w:rsidR="00C47D63">
        <w:t xml:space="preserve"> 20.9. 2022 </w:t>
      </w:r>
      <w:proofErr w:type="gramStart"/>
      <w:r w:rsidR="00C47D63">
        <w:t>( 4.</w:t>
      </w:r>
      <w:proofErr w:type="gramEnd"/>
      <w:r w:rsidR="00C47D63">
        <w:t xml:space="preserve"> a 5. třída)</w:t>
      </w:r>
    </w:p>
    <w:p w:rsidR="00C47D63" w:rsidRDefault="00C47D63">
      <w:r>
        <w:lastRenderedPageBreak/>
        <w:t>Exkurze mýdlárna Růžová 30.9. 2022</w:t>
      </w:r>
    </w:p>
    <w:p w:rsidR="0071448A" w:rsidRDefault="0071448A">
      <w:proofErr w:type="spellStart"/>
      <w:r>
        <w:t>Orienťáček</w:t>
      </w:r>
      <w:proofErr w:type="spellEnd"/>
      <w:r w:rsidR="00C47D63">
        <w:t xml:space="preserve"> 5.10. 2022 </w:t>
      </w:r>
      <w:proofErr w:type="gramStart"/>
      <w:r w:rsidR="00C47D63">
        <w:t>( vybraní</w:t>
      </w:r>
      <w:proofErr w:type="gramEnd"/>
      <w:r w:rsidR="00C47D63">
        <w:t xml:space="preserve"> žáci)</w:t>
      </w:r>
    </w:p>
    <w:p w:rsidR="0071448A" w:rsidRDefault="0071448A">
      <w:r>
        <w:t>Bobřík informatiky</w:t>
      </w:r>
      <w:r w:rsidR="00C47D63">
        <w:t xml:space="preserve"> – </w:t>
      </w:r>
      <w:proofErr w:type="gramStart"/>
      <w:r w:rsidR="00C47D63">
        <w:t>Listopad</w:t>
      </w:r>
      <w:proofErr w:type="gramEnd"/>
      <w:r w:rsidR="00C47D63">
        <w:t xml:space="preserve"> (3.,4.,5.)</w:t>
      </w:r>
    </w:p>
    <w:p w:rsidR="0071448A" w:rsidRDefault="0071448A">
      <w:r>
        <w:t>Testování tělesné zdatnosti 3. třída</w:t>
      </w:r>
      <w:r w:rsidR="00C47D63">
        <w:t xml:space="preserve"> ČŠI - </w:t>
      </w:r>
      <w:proofErr w:type="gramStart"/>
      <w:r w:rsidR="00C47D63">
        <w:t>Listopad</w:t>
      </w:r>
      <w:proofErr w:type="gramEnd"/>
    </w:p>
    <w:p w:rsidR="00BE0CCD" w:rsidRDefault="00BE0CCD">
      <w:r>
        <w:t>Drakiáda</w:t>
      </w:r>
      <w:r w:rsidR="00C47D63">
        <w:t xml:space="preserve"> </w:t>
      </w:r>
    </w:p>
    <w:p w:rsidR="00C47D63" w:rsidRDefault="00C47D63"/>
    <w:p w:rsidR="00BE0CCD" w:rsidRDefault="00BE0CCD">
      <w:r>
        <w:t>Logická olympiáda</w:t>
      </w:r>
    </w:p>
    <w:p w:rsidR="0071448A" w:rsidRDefault="0071448A"/>
    <w:p w:rsidR="005131D9" w:rsidRDefault="005131D9" w:rsidP="005131D9">
      <w:r>
        <w:t xml:space="preserve">i) </w:t>
      </w:r>
      <w:r w:rsidR="00BE0CCD">
        <w:t>příspěvek SRPŠ</w:t>
      </w:r>
      <w:r w:rsidR="00C47D63">
        <w:t xml:space="preserve"> – odhlasováno 300,- Kč na pololetí</w:t>
      </w:r>
    </w:p>
    <w:p w:rsidR="00BE0CCD" w:rsidRDefault="00BE0CCD"/>
    <w:p w:rsidR="007427A6" w:rsidRDefault="0071448A">
      <w:r>
        <w:t xml:space="preserve">e) kroužky </w:t>
      </w:r>
      <w:proofErr w:type="gramStart"/>
      <w:r>
        <w:t>( 2</w:t>
      </w:r>
      <w:proofErr w:type="gramEnd"/>
      <w:r>
        <w:t>x logické hry, 2x doučování, taneční, hudební, výtvarka, dramatický???)</w:t>
      </w:r>
    </w:p>
    <w:p w:rsidR="00C47D63" w:rsidRDefault="00C47D63">
      <w:r>
        <w:t>upřesnění během září.</w:t>
      </w:r>
    </w:p>
    <w:p w:rsidR="00C47D63" w:rsidRDefault="00C47D63"/>
    <w:p w:rsidR="00C47D63" w:rsidRDefault="00C47D63">
      <w:r>
        <w:t xml:space="preserve">f) Volby do školské rady – </w:t>
      </w:r>
      <w:proofErr w:type="gramStart"/>
      <w:r>
        <w:t>Kandidáti :</w:t>
      </w:r>
      <w:proofErr w:type="gramEnd"/>
      <w:r>
        <w:t xml:space="preserve"> Paní Prokešová, Pan Soukup, Paní </w:t>
      </w:r>
      <w:proofErr w:type="spellStart"/>
      <w:r>
        <w:t>Hřebřinová</w:t>
      </w:r>
      <w:proofErr w:type="spellEnd"/>
    </w:p>
    <w:p w:rsidR="0071448A" w:rsidRDefault="0071448A"/>
    <w:p w:rsidR="007427A6" w:rsidRDefault="007427A6"/>
    <w:p w:rsidR="007427A6" w:rsidRDefault="00E87A52">
      <w:bookmarkStart w:id="0" w:name="_GoBack"/>
      <w:r>
        <w:t>Dotazy rodičů:</w:t>
      </w:r>
    </w:p>
    <w:p w:rsidR="00E87A52" w:rsidRDefault="00E87A52"/>
    <w:p w:rsidR="00E87A52" w:rsidRDefault="00E87A52" w:rsidP="00E87A52">
      <w:r>
        <w:t>Dotaz k trávení velkých přestávek venku.</w:t>
      </w:r>
      <w:r>
        <w:t xml:space="preserve"> </w:t>
      </w:r>
    </w:p>
    <w:p w:rsidR="00E87A52" w:rsidRDefault="00E87A52" w:rsidP="00E87A52">
      <w:pPr>
        <w:pStyle w:val="Odstavecseseznamem"/>
        <w:numPr>
          <w:ilvl w:val="0"/>
          <w:numId w:val="2"/>
        </w:numPr>
      </w:pPr>
      <w:r>
        <w:t>Z organizačních důvodů budou nadále velké přestávky venku jen mimořádně.</w:t>
      </w:r>
    </w:p>
    <w:p w:rsidR="00E87A52" w:rsidRDefault="00E87A52" w:rsidP="00E87A52">
      <w:pPr>
        <w:rPr>
          <w:rFonts w:ascii="Calibri" w:hAnsi="Calibri" w:cs="Calibri"/>
          <w:sz w:val="22"/>
          <w:szCs w:val="22"/>
        </w:rPr>
      </w:pPr>
    </w:p>
    <w:p w:rsidR="00E87A52" w:rsidRDefault="00E87A52" w:rsidP="00E87A52">
      <w:r>
        <w:t>Dotaz ke konzultačním hodinám jednotlivých vyučujících.</w:t>
      </w:r>
    </w:p>
    <w:p w:rsidR="00E87A52" w:rsidRDefault="00E87A52" w:rsidP="00E87A52">
      <w:pPr>
        <w:pStyle w:val="Odstavecseseznamem"/>
        <w:numPr>
          <w:ilvl w:val="0"/>
          <w:numId w:val="2"/>
        </w:numPr>
      </w:pPr>
      <w:r>
        <w:t>Po domluvě kdykoliv</w:t>
      </w:r>
    </w:p>
    <w:p w:rsidR="00E87A52" w:rsidRDefault="00E87A52" w:rsidP="00E87A52"/>
    <w:p w:rsidR="00E87A52" w:rsidRDefault="00E87A52" w:rsidP="00E87A52">
      <w:r>
        <w:t>Diskuse k realizaci dohledu nad dětmi o přestávkách a v družině. K tomu tématu ŘŠ navrhla další schůzku, se kterou rodiče souhlasí. </w:t>
      </w:r>
    </w:p>
    <w:bookmarkEnd w:id="0"/>
    <w:p w:rsidR="00E87A52" w:rsidRDefault="00E87A52"/>
    <w:p w:rsidR="007427A6" w:rsidRDefault="007427A6"/>
    <w:p w:rsidR="007427A6" w:rsidRDefault="007427A6"/>
    <w:sectPr w:rsidR="0074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72C8"/>
    <w:multiLevelType w:val="hybridMultilevel"/>
    <w:tmpl w:val="218E9786"/>
    <w:lvl w:ilvl="0" w:tplc="610472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23914"/>
    <w:multiLevelType w:val="hybridMultilevel"/>
    <w:tmpl w:val="AD50708A"/>
    <w:lvl w:ilvl="0" w:tplc="792ACA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A6"/>
    <w:rsid w:val="002F55E5"/>
    <w:rsid w:val="005131D9"/>
    <w:rsid w:val="0071448A"/>
    <w:rsid w:val="007427A6"/>
    <w:rsid w:val="00746B90"/>
    <w:rsid w:val="00923C93"/>
    <w:rsid w:val="009B1C58"/>
    <w:rsid w:val="00BD6881"/>
    <w:rsid w:val="00BE0CCD"/>
    <w:rsid w:val="00C47D63"/>
    <w:rsid w:val="00CC10E0"/>
    <w:rsid w:val="00E87A52"/>
    <w:rsid w:val="00FB5ADF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3B1B"/>
  <w15:docId w15:val="{DDC8B930-692A-45EA-AD0B-798101DC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55E5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F55E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F55E5"/>
    <w:pPr>
      <w:keepNext/>
      <w:spacing w:line="360" w:lineRule="auto"/>
      <w:ind w:left="284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F55E5"/>
    <w:pPr>
      <w:keepNext/>
      <w:spacing w:line="360" w:lineRule="auto"/>
      <w:ind w:firstLine="3402"/>
      <w:jc w:val="both"/>
      <w:outlineLvl w:val="2"/>
    </w:pPr>
    <w:rPr>
      <w:rFonts w:ascii="Times New Roman" w:hAnsi="Times New Roman" w:cs="Times New Roman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F55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F55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F55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F55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F55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F55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elknadpis">
    <w:name w:val="velký nadpis"/>
    <w:basedOn w:val="Normln"/>
    <w:qFormat/>
    <w:rsid w:val="002F55E5"/>
    <w:pPr>
      <w:widowControl w:val="0"/>
      <w:suppressLineNumbers/>
      <w:autoSpaceDE w:val="0"/>
      <w:autoSpaceDN w:val="0"/>
      <w:adjustRightInd w:val="0"/>
    </w:pPr>
    <w:rPr>
      <w:rFonts w:ascii="Maiandra GD" w:hAnsi="Maiandra GD"/>
      <w:color w:val="D99594"/>
      <w:sz w:val="72"/>
      <w:szCs w:val="72"/>
      <w:lang w:eastAsia="cs-CZ"/>
    </w:rPr>
  </w:style>
  <w:style w:type="paragraph" w:customStyle="1" w:styleId="text">
    <w:name w:val="text"/>
    <w:basedOn w:val="Normln"/>
    <w:qFormat/>
    <w:rsid w:val="002F55E5"/>
    <w:pPr>
      <w:widowControl w:val="0"/>
      <w:suppressLineNumbers/>
      <w:autoSpaceDE w:val="0"/>
      <w:autoSpaceDN w:val="0"/>
      <w:adjustRightInd w:val="0"/>
    </w:pPr>
    <w:rPr>
      <w:rFonts w:ascii="Arial Narrow" w:hAnsi="Arial Narrow"/>
      <w:color w:val="808080"/>
      <w:sz w:val="32"/>
      <w:szCs w:val="32"/>
      <w:lang w:eastAsia="cs-CZ"/>
    </w:rPr>
  </w:style>
  <w:style w:type="paragraph" w:customStyle="1" w:styleId="malnadpis1617">
    <w:name w:val="malý nadpis1617"/>
    <w:basedOn w:val="Normln"/>
    <w:qFormat/>
    <w:rsid w:val="002F55E5"/>
    <w:pPr>
      <w:widowControl w:val="0"/>
      <w:suppressLineNumbers/>
      <w:autoSpaceDE w:val="0"/>
      <w:autoSpaceDN w:val="0"/>
      <w:adjustRightInd w:val="0"/>
    </w:pPr>
    <w:rPr>
      <w:rFonts w:ascii="Maiandra GD" w:hAnsi="Maiandra GD"/>
      <w:color w:val="D99594"/>
      <w:sz w:val="56"/>
      <w:szCs w:val="56"/>
      <w:lang w:eastAsia="cs-CZ"/>
    </w:rPr>
  </w:style>
  <w:style w:type="paragraph" w:customStyle="1" w:styleId="nejmennadpis">
    <w:name w:val="nejmenší nadpis"/>
    <w:basedOn w:val="Normln"/>
    <w:qFormat/>
    <w:rsid w:val="002F55E5"/>
    <w:pPr>
      <w:widowControl w:val="0"/>
      <w:suppressLineNumbers/>
      <w:autoSpaceDE w:val="0"/>
      <w:autoSpaceDN w:val="0"/>
      <w:adjustRightInd w:val="0"/>
    </w:pPr>
    <w:rPr>
      <w:rFonts w:ascii="Maiandra GD" w:hAnsi="Maiandra GD"/>
      <w:color w:val="00B0F0"/>
      <w:sz w:val="40"/>
      <w:szCs w:val="40"/>
      <w:lang w:eastAsia="cs-CZ"/>
    </w:rPr>
  </w:style>
  <w:style w:type="character" w:customStyle="1" w:styleId="Nadpis1Char">
    <w:name w:val="Nadpis 1 Char"/>
    <w:link w:val="Nadpis1"/>
    <w:rsid w:val="002F55E5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2F55E5"/>
    <w:rPr>
      <w:rFonts w:ascii="Arial" w:hAnsi="Arial" w:cs="Arial"/>
      <w:b/>
      <w:bCs/>
      <w:sz w:val="24"/>
      <w:szCs w:val="24"/>
    </w:rPr>
  </w:style>
  <w:style w:type="character" w:customStyle="1" w:styleId="Nadpis3Char">
    <w:name w:val="Nadpis 3 Char"/>
    <w:link w:val="Nadpis3"/>
    <w:rsid w:val="002F55E5"/>
    <w:rPr>
      <w:sz w:val="24"/>
    </w:rPr>
  </w:style>
  <w:style w:type="character" w:customStyle="1" w:styleId="Nadpis4Char">
    <w:name w:val="Nadpis 4 Char"/>
    <w:link w:val="Nadpis4"/>
    <w:semiHidden/>
    <w:rsid w:val="002F55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link w:val="Nadpis5"/>
    <w:semiHidden/>
    <w:rsid w:val="002F55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link w:val="Nadpis6"/>
    <w:semiHidden/>
    <w:rsid w:val="002F55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link w:val="Nadpis7"/>
    <w:semiHidden/>
    <w:rsid w:val="002F55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link w:val="Nadpis8"/>
    <w:semiHidden/>
    <w:rsid w:val="002F55E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link w:val="Nadpis9"/>
    <w:semiHidden/>
    <w:rsid w:val="002F5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ulek">
    <w:name w:val="caption"/>
    <w:basedOn w:val="Normln"/>
    <w:next w:val="Normln"/>
    <w:semiHidden/>
    <w:unhideWhenUsed/>
    <w:qFormat/>
    <w:rsid w:val="002F55E5"/>
    <w:pPr>
      <w:spacing w:after="200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2F55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2F5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2F55E5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2F55E5"/>
    <w:rPr>
      <w:rFonts w:ascii="Cambria" w:hAnsi="Cambria" w:cs="Arial"/>
      <w:sz w:val="24"/>
      <w:szCs w:val="24"/>
    </w:rPr>
  </w:style>
  <w:style w:type="character" w:styleId="Siln">
    <w:name w:val="Strong"/>
    <w:qFormat/>
    <w:rsid w:val="002F55E5"/>
    <w:rPr>
      <w:b/>
      <w:bCs/>
    </w:rPr>
  </w:style>
  <w:style w:type="character" w:styleId="Zdraznn">
    <w:name w:val="Emphasis"/>
    <w:qFormat/>
    <w:rsid w:val="002F55E5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2F55E5"/>
  </w:style>
  <w:style w:type="character" w:customStyle="1" w:styleId="BezmezerChar">
    <w:name w:val="Bez mezer Char"/>
    <w:link w:val="Bezmezer"/>
    <w:uiPriority w:val="1"/>
    <w:rsid w:val="002F55E5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55E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F55E5"/>
    <w:rPr>
      <w:i/>
      <w:iCs/>
      <w:color w:val="000000" w:themeColor="text1"/>
    </w:rPr>
  </w:style>
  <w:style w:type="character" w:customStyle="1" w:styleId="CittChar">
    <w:name w:val="Citát Char"/>
    <w:link w:val="Citt"/>
    <w:uiPriority w:val="29"/>
    <w:rsid w:val="002F55E5"/>
    <w:rPr>
      <w:rFonts w:ascii="Arial" w:hAnsi="Arial" w:cs="Arial"/>
      <w:i/>
      <w:iCs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55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link w:val="Vrazncitt"/>
    <w:uiPriority w:val="30"/>
    <w:rsid w:val="002F55E5"/>
    <w:rPr>
      <w:rFonts w:ascii="Arial" w:hAnsi="Arial" w:cs="Arial"/>
      <w:b/>
      <w:bCs/>
      <w:i/>
      <w:iCs/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2F55E5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2F55E5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2F55E5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2F55E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2F55E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55E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Tereza Jeřábková</cp:lastModifiedBy>
  <cp:revision>4</cp:revision>
  <cp:lastPrinted>2022-09-15T12:15:00Z</cp:lastPrinted>
  <dcterms:created xsi:type="dcterms:W3CDTF">2022-09-16T09:12:00Z</dcterms:created>
  <dcterms:modified xsi:type="dcterms:W3CDTF">2022-09-19T05:59:00Z</dcterms:modified>
</cp:coreProperties>
</file>